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A9CB" w14:textId="545D544E" w:rsidR="00B6607C" w:rsidRDefault="00340EE4" w:rsidP="00340EE4">
      <w:pPr>
        <w:pStyle w:val="Title"/>
      </w:pPr>
      <w:r>
        <w:t>Jonathan’s Martinez Test with WordPress</w:t>
      </w:r>
    </w:p>
    <w:sectPr w:rsidR="00B66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E4"/>
    <w:rsid w:val="00340EE4"/>
    <w:rsid w:val="00652FE2"/>
    <w:rsid w:val="00B6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5FE5"/>
  <w15:chartTrackingRefBased/>
  <w15:docId w15:val="{CA6DE3AA-1A2E-4D84-9354-4517A0A8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E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Jonathan M.</dc:creator>
  <cp:keywords/>
  <dc:description/>
  <cp:lastModifiedBy>Martinez, Jonathan M.</cp:lastModifiedBy>
  <cp:revision>2</cp:revision>
  <dcterms:created xsi:type="dcterms:W3CDTF">2025-03-20T20:14:00Z</dcterms:created>
  <dcterms:modified xsi:type="dcterms:W3CDTF">2025-03-20T20:14:00Z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2025-03-20T20:13:38Z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380b897d-a9c5-47b0-8b8a-190430f9d964</vt:lpwstr>
  </property>
  <property fmtid="{D5CDD505-2E9C-101B-9397-08002B2CF9AE}" pid="8" name="MSIP_Label_8be07fcc-3295-428b-88ad-2394f5c2a736_ContentBits">
    <vt:lpwstr>0</vt:lpwstr>
  </property>
  <property fmtid="{D5CDD505-2E9C-101B-9397-08002B2CF9AE}" pid="9" name="MSIP_Label_8be07fcc-3295-428b-88ad-2394f5c2a736_Tag">
    <vt:lpwstr>10, 3, 0, 1</vt:lpwstr>
  </property>
</Properties>
</file>